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A1AC"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附件2：</w:t>
      </w:r>
    </w:p>
    <w:p w14:paraId="3D64A28D">
      <w:pPr>
        <w:spacing w:line="560" w:lineRule="exact"/>
        <w:jc w:val="center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40"/>
          <w:szCs w:val="36"/>
        </w:rPr>
        <w:t>使用校印审批表</w:t>
      </w:r>
    </w:p>
    <w:p w14:paraId="2BC3A062">
      <w:pPr>
        <w:spacing w:line="560" w:lineRule="exact"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编号：用印       号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none" w:color="auto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9"/>
        <w:gridCol w:w="624"/>
        <w:gridCol w:w="1712"/>
        <w:gridCol w:w="1833"/>
        <w:gridCol w:w="3031"/>
      </w:tblGrid>
      <w:tr w14:paraId="53551AE0"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8" w:type="dxa"/>
            <w:gridSpan w:val="2"/>
          </w:tcPr>
          <w:p w14:paraId="6B240604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申请单位</w:t>
            </w:r>
          </w:p>
        </w:tc>
        <w:tc>
          <w:tcPr>
            <w:tcW w:w="7200" w:type="dxa"/>
            <w:gridSpan w:val="4"/>
          </w:tcPr>
          <w:p w14:paraId="7170FE46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环境学院</w:t>
            </w:r>
          </w:p>
        </w:tc>
      </w:tr>
      <w:tr w14:paraId="4DF02048"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gridSpan w:val="2"/>
            <w:vAlign w:val="center"/>
          </w:tcPr>
          <w:p w14:paraId="4658CDC0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用    途</w:t>
            </w:r>
          </w:p>
        </w:tc>
        <w:tc>
          <w:tcPr>
            <w:tcW w:w="7200" w:type="dxa"/>
            <w:gridSpan w:val="4"/>
          </w:tcPr>
          <w:p w14:paraId="0FDCF0E0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27F5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gridSpan w:val="2"/>
          </w:tcPr>
          <w:p w14:paraId="7D20ED94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54E3CFB1"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用印种类</w:t>
            </w:r>
          </w:p>
          <w:p w14:paraId="387F81E3"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及数量</w:t>
            </w:r>
          </w:p>
        </w:tc>
        <w:tc>
          <w:tcPr>
            <w:tcW w:w="7200" w:type="dxa"/>
            <w:gridSpan w:val="4"/>
          </w:tcPr>
          <w:p w14:paraId="3307795E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“中共北京师范大学委员会”（数量：_______）</w:t>
            </w:r>
          </w:p>
          <w:p w14:paraId="46FDB69D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□“北京师范大学”          （数量：_______）</w:t>
            </w:r>
          </w:p>
          <w:p w14:paraId="1A3AD1FC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□“北京师范大学”钢印      （数量：_______）</w:t>
            </w:r>
          </w:p>
          <w:p w14:paraId="7AF51172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□校党委书记名章            （数量：_______）</w:t>
            </w:r>
          </w:p>
          <w:p w14:paraId="38C7E9C3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□校长名章                  （数量：_______）</w:t>
            </w:r>
          </w:p>
          <w:p w14:paraId="7B943989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□其他：                    （数量：_______）</w:t>
            </w:r>
          </w:p>
        </w:tc>
      </w:tr>
      <w:tr w14:paraId="05E0F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868" w:type="dxa"/>
            <w:gridSpan w:val="6"/>
          </w:tcPr>
          <w:p w14:paraId="7D8BE2C2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32"/>
              </w:rPr>
              <w:t>（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32"/>
              </w:rPr>
              <w:t>非建制性单位由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32"/>
              </w:rPr>
              <w:t>依托管理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32"/>
              </w:rPr>
              <w:t>单位签批）</w:t>
            </w:r>
          </w:p>
          <w:p w14:paraId="7D796880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申请单位负责人签字：</w:t>
            </w:r>
          </w:p>
          <w:p w14:paraId="2089627F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58663DF3">
            <w:pPr>
              <w:spacing w:line="56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（单位盖章） </w:t>
            </w:r>
          </w:p>
          <w:p w14:paraId="1754822E">
            <w:pPr>
              <w:spacing w:line="56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14:paraId="2E74C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8868" w:type="dxa"/>
            <w:gridSpan w:val="6"/>
            <w:tcBorders>
              <w:bottom w:val="single" w:color="auto" w:sz="4" w:space="0"/>
            </w:tcBorders>
          </w:tcPr>
          <w:p w14:paraId="57A825DC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业务主管部门拟办意见：</w:t>
            </w:r>
          </w:p>
          <w:p w14:paraId="49ACD33E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□属于常规业务工作，可用印。</w:t>
            </w:r>
          </w:p>
          <w:p w14:paraId="38E6A999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□建议由法律顾问审核后请学校领导审批。</w:t>
            </w:r>
          </w:p>
          <w:p w14:paraId="145C4E0A">
            <w:pPr>
              <w:spacing w:line="560" w:lineRule="exact"/>
              <w:ind w:firstLine="800" w:firstLineChars="250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负责人签字：</w:t>
            </w:r>
          </w:p>
          <w:p w14:paraId="10C50BFD">
            <w:pPr>
              <w:spacing w:line="560" w:lineRule="exact"/>
              <w:ind w:firstLine="1920" w:firstLineChars="600"/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（单位盖章）</w:t>
            </w:r>
          </w:p>
          <w:p w14:paraId="16A615C8">
            <w:pPr>
              <w:spacing w:line="56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14:paraId="16982582">
        <w:tblPrEx>
          <w:tblBorders>
            <w:top w:val="none" w:color="auto" w:sz="0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954B"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办理人员签字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6B36B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901B"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用印日期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EC802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5D55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5" w:hRule="atLeast"/>
        </w:trPr>
        <w:tc>
          <w:tcPr>
            <w:tcW w:w="1659" w:type="dxa"/>
            <w:tcBorders>
              <w:top w:val="single" w:color="auto" w:sz="4" w:space="0"/>
            </w:tcBorders>
            <w:vAlign w:val="center"/>
          </w:tcPr>
          <w:p w14:paraId="4770FE90"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法律顾问</w:t>
            </w:r>
          </w:p>
          <w:p w14:paraId="137254A1"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209" w:type="dxa"/>
            <w:gridSpan w:val="5"/>
            <w:tcBorders>
              <w:top w:val="single" w:color="auto" w:sz="4" w:space="0"/>
            </w:tcBorders>
          </w:tcPr>
          <w:p w14:paraId="3CECBEEB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（协议、委托书、授权书等重要文本用印需填写此栏）</w:t>
            </w:r>
          </w:p>
          <w:p w14:paraId="27D36213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E2BC1B2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14919160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0F835784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F9F5F91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90CFDDC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218075B7">
            <w:pPr>
              <w:spacing w:line="560" w:lineRule="exact"/>
              <w:ind w:firstLine="2080" w:firstLineChars="650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法律顾问签字：</w:t>
            </w:r>
          </w:p>
          <w:p w14:paraId="620EDA79">
            <w:pPr>
              <w:spacing w:line="56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14:paraId="79BE6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7" w:hRule="atLeast"/>
        </w:trPr>
        <w:tc>
          <w:tcPr>
            <w:tcW w:w="1659" w:type="dxa"/>
            <w:tcBorders>
              <w:top w:val="single" w:color="auto" w:sz="4" w:space="0"/>
            </w:tcBorders>
            <w:vAlign w:val="center"/>
          </w:tcPr>
          <w:p w14:paraId="7E7A0F81"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学校领导审批意见</w:t>
            </w:r>
          </w:p>
        </w:tc>
        <w:tc>
          <w:tcPr>
            <w:tcW w:w="7209" w:type="dxa"/>
            <w:gridSpan w:val="5"/>
            <w:tcBorders>
              <w:top w:val="single" w:color="auto" w:sz="4" w:space="0"/>
            </w:tcBorders>
          </w:tcPr>
          <w:p w14:paraId="3F0E7575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（常规业务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用印不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填写此栏）</w:t>
            </w:r>
          </w:p>
          <w:p w14:paraId="40D112EA"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6D5BE527">
            <w:pPr>
              <w:spacing w:line="56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2EA5993">
      <w:pPr>
        <w:spacing w:line="560" w:lineRule="exact"/>
      </w:pPr>
      <w:r>
        <w:rPr>
          <w:rFonts w:hint="eastAsia" w:ascii="仿宋" w:hAnsi="仿宋" w:eastAsia="仿宋" w:cs="宋体"/>
          <w:color w:val="000000"/>
          <w:kern w:val="0"/>
          <w:sz w:val="28"/>
          <w:szCs w:val="32"/>
        </w:rPr>
        <w:t>此表可附页，双面打印，一式三份，学院、业务主管部门和党校办各保留一份。</w:t>
      </w:r>
      <w:bookmarkStart w:id="0" w:name="_GoBack"/>
      <w:bookmarkEnd w:id="0"/>
    </w:p>
    <w:sectPr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YjFhNjRjM2U1ZGQzYmVlMjgyNzYyY2MxNDE2YTMifQ=="/>
  </w:docVars>
  <w:rsids>
    <w:rsidRoot w:val="00295494"/>
    <w:rsid w:val="002326EE"/>
    <w:rsid w:val="00284299"/>
    <w:rsid w:val="00295494"/>
    <w:rsid w:val="003C308B"/>
    <w:rsid w:val="00407D31"/>
    <w:rsid w:val="00707A87"/>
    <w:rsid w:val="007E7E2E"/>
    <w:rsid w:val="008E516A"/>
    <w:rsid w:val="00C72629"/>
    <w:rsid w:val="00EC4CA5"/>
    <w:rsid w:val="0FF34F08"/>
    <w:rsid w:val="501314C1"/>
    <w:rsid w:val="6B6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334</Words>
  <Characters>369</Characters>
  <Lines>3</Lines>
  <Paragraphs>1</Paragraphs>
  <TotalTime>0</TotalTime>
  <ScaleCrop>false</ScaleCrop>
  <LinksUpToDate>false</LinksUpToDate>
  <CharactersWithSpaces>471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2017-03-22T03:11:00Z</dcterms:created>
  <dc:creator>微软用户</dc:creator>
  <cp:lastModifiedBy>张珺</cp:lastModifiedBy>
  <cp:lastPrinted>2025-04-30T04:38:00Z</cp:lastPrinted>
  <dcterms:modified xsi:type="dcterms:W3CDTF">2025-07-11T03:31:06Z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D50062C250904BD0BD1827C0F432FB43_12</vt:lpwstr>
  </property>
  <property fmtid="{D5CDD505-2E9C-101B-9397-08002B2CF9AE}" pid="4" name="KSOTemplateDocerSaveRecord">
    <vt:lpwstr>eyJoZGlkIjoiZjA5YjFhNjRjM2U1ZGQzYmVlMjgyNzYyY2MxNDE2YTMiLCJ1c2VySWQiOiIxNTk4Mjg0MjQ4In0=</vt:lpwstr>
  </property>
</Properties>
</file>