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黑体" w:hAnsi="黑体" w:eastAsia="黑体"/>
          <w:b/>
          <w:sz w:val="32"/>
          <w:szCs w:val="30"/>
        </w:rPr>
      </w:pPr>
      <w:r>
        <w:rPr>
          <w:rFonts w:hint="eastAsia" w:ascii="黑体" w:hAnsi="黑体" w:eastAsia="黑体"/>
          <w:b/>
          <w:sz w:val="32"/>
          <w:szCs w:val="30"/>
          <w:lang w:val="en-US" w:eastAsia="zh-CN"/>
        </w:rPr>
        <w:t>学院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0"/>
        </w:rPr>
        <w:t>大型会议室使用审批单</w:t>
      </w:r>
    </w:p>
    <w:tbl>
      <w:tblPr>
        <w:tblStyle w:val="6"/>
        <w:tblW w:w="511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65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227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申请人</w:t>
            </w:r>
          </w:p>
        </w:tc>
        <w:tc>
          <w:tcPr>
            <w:tcW w:w="3773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27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会议地点</w:t>
            </w:r>
          </w:p>
        </w:tc>
        <w:tc>
          <w:tcPr>
            <w:tcW w:w="3773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227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使用类别</w:t>
            </w:r>
          </w:p>
        </w:tc>
        <w:tc>
          <w:tcPr>
            <w:tcW w:w="3773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1、内部会议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2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、培训学习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3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、外部接待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227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使用时间</w:t>
            </w:r>
          </w:p>
        </w:tc>
        <w:tc>
          <w:tcPr>
            <w:tcW w:w="3773" w:type="pct"/>
            <w:vAlign w:val="center"/>
          </w:tcPr>
          <w:p>
            <w:pPr>
              <w:pStyle w:val="11"/>
              <w:ind w:left="-144" w:firstLine="0" w:firstLineChars="0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年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月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日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至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年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月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日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1227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申请事由</w:t>
            </w:r>
          </w:p>
        </w:tc>
        <w:tc>
          <w:tcPr>
            <w:tcW w:w="3773" w:type="pct"/>
            <w:vAlign w:val="center"/>
          </w:tcPr>
          <w:p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（可附页）</w:t>
            </w: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227" w:type="pc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参会人数</w:t>
            </w:r>
          </w:p>
        </w:tc>
        <w:tc>
          <w:tcPr>
            <w:tcW w:w="3773" w:type="pct"/>
            <w:vAlign w:val="center"/>
          </w:tcPr>
          <w:p>
            <w:pPr>
              <w:spacing w:line="30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/>
                <w:sz w:val="24"/>
                <w:szCs w:val="28"/>
                <w:u w:val="single"/>
              </w:rPr>
              <w:t xml:space="preserve">              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</w:trPr>
        <w:tc>
          <w:tcPr>
            <w:tcW w:w="1227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主管领导审批：</w:t>
            </w:r>
          </w:p>
        </w:tc>
        <w:tc>
          <w:tcPr>
            <w:tcW w:w="3773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同意使用</w:t>
            </w:r>
          </w:p>
          <w:p>
            <w:pPr>
              <w:ind w:right="560" w:firstLine="3360" w:firstLineChars="120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签 字：</w:t>
            </w:r>
          </w:p>
          <w:p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227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备注</w:t>
            </w:r>
          </w:p>
        </w:tc>
        <w:tc>
          <w:tcPr>
            <w:tcW w:w="3773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特殊性要求请注明</w:t>
            </w:r>
          </w:p>
        </w:tc>
      </w:tr>
    </w:tbl>
    <w:p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说 明：</w:t>
      </w:r>
    </w:p>
    <w:p>
      <w:pPr>
        <w:spacing w:line="276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1、此表用于大型会议室使用，填写表格经由主管领导签字审批后，报备学院。</w:t>
      </w:r>
    </w:p>
    <w:p>
      <w:pPr>
        <w:spacing w:line="276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2、表格中“申请事由”栏，请注明所属哪一部分工作，如学院人事、本科培养、研究生培养、学科建设、国际交流、科学研究、学院党务、学院办公室行政等。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jYTMxMWEyZjUxODNjNGY5MjkzOTQwY2U0MGUyODAifQ=="/>
  </w:docVars>
  <w:rsids>
    <w:rsidRoot w:val="005213E0"/>
    <w:rsid w:val="00040012"/>
    <w:rsid w:val="000443FC"/>
    <w:rsid w:val="00050260"/>
    <w:rsid w:val="00065090"/>
    <w:rsid w:val="000B5DDC"/>
    <w:rsid w:val="000E3041"/>
    <w:rsid w:val="001031A0"/>
    <w:rsid w:val="00156FE0"/>
    <w:rsid w:val="00171042"/>
    <w:rsid w:val="001F30C7"/>
    <w:rsid w:val="001F76E7"/>
    <w:rsid w:val="00227D74"/>
    <w:rsid w:val="002D41F7"/>
    <w:rsid w:val="003143FC"/>
    <w:rsid w:val="003342E9"/>
    <w:rsid w:val="003E67E4"/>
    <w:rsid w:val="00474806"/>
    <w:rsid w:val="004A4C21"/>
    <w:rsid w:val="004B23E0"/>
    <w:rsid w:val="00507288"/>
    <w:rsid w:val="005213E0"/>
    <w:rsid w:val="00563D36"/>
    <w:rsid w:val="00586EFA"/>
    <w:rsid w:val="005A0DA9"/>
    <w:rsid w:val="005D3573"/>
    <w:rsid w:val="00757F93"/>
    <w:rsid w:val="00782096"/>
    <w:rsid w:val="007F6026"/>
    <w:rsid w:val="008417EA"/>
    <w:rsid w:val="00892196"/>
    <w:rsid w:val="008B059B"/>
    <w:rsid w:val="00920C1A"/>
    <w:rsid w:val="00927DEC"/>
    <w:rsid w:val="009B592E"/>
    <w:rsid w:val="009E2EA4"/>
    <w:rsid w:val="00A21B98"/>
    <w:rsid w:val="00A77B58"/>
    <w:rsid w:val="00AB33C4"/>
    <w:rsid w:val="00AC13CB"/>
    <w:rsid w:val="00AE6C7F"/>
    <w:rsid w:val="00B42B5B"/>
    <w:rsid w:val="00B905E1"/>
    <w:rsid w:val="00BC2E15"/>
    <w:rsid w:val="00C32394"/>
    <w:rsid w:val="00C744DE"/>
    <w:rsid w:val="00CC2A73"/>
    <w:rsid w:val="00CE6557"/>
    <w:rsid w:val="00D50CC5"/>
    <w:rsid w:val="00D51686"/>
    <w:rsid w:val="00D80A64"/>
    <w:rsid w:val="00D83045"/>
    <w:rsid w:val="00D94B65"/>
    <w:rsid w:val="00DF7720"/>
    <w:rsid w:val="00E441F8"/>
    <w:rsid w:val="00E9592D"/>
    <w:rsid w:val="00EB3912"/>
    <w:rsid w:val="00EB4AB9"/>
    <w:rsid w:val="00EE0755"/>
    <w:rsid w:val="00F86542"/>
    <w:rsid w:val="03B64F69"/>
    <w:rsid w:val="1150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6</TotalTime>
  <ScaleCrop>false</ScaleCrop>
  <LinksUpToDate>false</LinksUpToDate>
  <CharactersWithSpaces>275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2023-05-24T00:49:00Z</dcterms:created>
  <dc:creator>未定义</dc:creator>
  <cp:lastModifiedBy>你懂得</cp:lastModifiedBy>
  <cp:lastPrinted>2023-04-23T00:32:00Z</cp:lastPrinted>
  <dcterms:modified xsi:type="dcterms:W3CDTF">2024-04-03T09:13:53Z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07EC5E6E85624AD7B3840E6209868AEF_12</vt:lpwstr>
  </property>
</Properties>
</file>