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2105"/>
        <w:gridCol w:w="437"/>
        <w:gridCol w:w="1410"/>
        <w:gridCol w:w="437"/>
        <w:gridCol w:w="278"/>
        <w:gridCol w:w="851"/>
        <w:gridCol w:w="709"/>
        <w:gridCol w:w="25"/>
        <w:gridCol w:w="1488"/>
        <w:gridCol w:w="821"/>
        <w:gridCol w:w="1447"/>
      </w:tblGrid>
      <w:tr w:rsidR="00F359D8" w:rsidRPr="00F359D8" w:rsidTr="001207D6">
        <w:trPr>
          <w:trHeight w:val="540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9D8" w:rsidRPr="00F359D8" w:rsidRDefault="009646FE" w:rsidP="00F3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环境学院</w:t>
            </w:r>
            <w:r w:rsidR="00F359D8"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公章使用审批表</w:t>
            </w:r>
            <w:r w:rsid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（申请联）</w:t>
            </w:r>
          </w:p>
        </w:tc>
      </w:tr>
      <w:tr w:rsidR="00F359D8" w:rsidRPr="00F359D8" w:rsidTr="001207D6">
        <w:trPr>
          <w:trHeight w:val="450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单位：环境学院</w:t>
            </w:r>
          </w:p>
        </w:tc>
      </w:tr>
      <w:tr w:rsidR="00F359D8" w:rsidRPr="00F359D8" w:rsidTr="001207D6">
        <w:trPr>
          <w:trHeight w:val="54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  <w:r w:rsidR="00DF0F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手签</w:t>
            </w: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（项目负责人）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申用日期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1207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E6828" w:rsidRPr="00F359D8" w:rsidTr="001207D6">
        <w:trPr>
          <w:trHeight w:val="435"/>
          <w:jc w:val="center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28" w:rsidRPr="00F359D8" w:rsidRDefault="001E6828" w:rsidP="00F3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用章事由及属性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6828" w:rsidRPr="00F359D8" w:rsidRDefault="001E6828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E6828" w:rsidRPr="00F359D8" w:rsidTr="001207D6">
        <w:trPr>
          <w:trHeight w:val="450"/>
          <w:jc w:val="center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828" w:rsidRDefault="001E6828" w:rsidP="00F3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46FE" w:rsidRDefault="001E6828" w:rsidP="009646FE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1、人才培养 2、人事工作 3、科研</w:t>
            </w:r>
            <w:r w:rsidR="00DF0F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相关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4、平台运行 5、</w:t>
            </w:r>
            <w:r w:rsidR="009646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报销说明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</w:p>
          <w:p w:rsidR="001E6828" w:rsidRPr="00F359D8" w:rsidRDefault="001E6828" w:rsidP="009646FE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6、学生工作 7、国际交流 8、其他</w:t>
            </w:r>
          </w:p>
        </w:tc>
      </w:tr>
      <w:tr w:rsidR="001207D6" w:rsidRPr="00F359D8" w:rsidTr="00140DCD">
        <w:trPr>
          <w:trHeight w:val="1240"/>
          <w:jc w:val="center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7D6" w:rsidRPr="00F359D8" w:rsidRDefault="001207D6" w:rsidP="00140DC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用章文件名称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07D6" w:rsidRPr="00F359D8" w:rsidTr="001207D6">
        <w:trPr>
          <w:trHeight w:val="604"/>
          <w:jc w:val="center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D6" w:rsidRPr="00F359D8" w:rsidRDefault="001207D6" w:rsidP="001207D6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涉及单位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07D6" w:rsidRPr="00F359D8" w:rsidRDefault="001207D6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F359D8" w:rsidRPr="00F359D8" w:rsidTr="001207D6">
        <w:trPr>
          <w:trHeight w:val="629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D8" w:rsidRPr="00F359D8" w:rsidRDefault="00F359D8" w:rsidP="00F3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分管领导签字</w:t>
            </w: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（副院长以上职务）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59D8" w:rsidRPr="00F359D8" w:rsidTr="001207D6">
        <w:trPr>
          <w:trHeight w:val="566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F359D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盖章人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59D8" w:rsidRPr="00F359D8" w:rsidRDefault="00F359D8" w:rsidP="00F359D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84E90" w:rsidRDefault="00884E90" w:rsidP="00884E90">
      <w:r>
        <w:rPr>
          <w:rFonts w:hint="eastAsia"/>
        </w:rPr>
        <w:t>审批流程说明：</w:t>
      </w:r>
    </w:p>
    <w:p w:rsidR="00884E90" w:rsidRDefault="00884E90" w:rsidP="00884E90">
      <w:r>
        <w:t>1</w:t>
      </w:r>
      <w:r>
        <w:rPr>
          <w:rFonts w:hint="eastAsia"/>
        </w:rPr>
        <w:t>、由申请人填写</w:t>
      </w:r>
      <w:r w:rsidRPr="003B4334">
        <w:rPr>
          <w:rFonts w:hint="eastAsia"/>
          <w:color w:val="FF0000"/>
        </w:rPr>
        <w:t>《公章使用审批表》</w:t>
      </w:r>
      <w:r>
        <w:rPr>
          <w:rFonts w:hint="eastAsia"/>
        </w:rPr>
        <w:t>，后附</w:t>
      </w:r>
      <w:r w:rsidRPr="009D073E">
        <w:rPr>
          <w:rFonts w:hint="eastAsia"/>
          <w:color w:val="FF0000"/>
        </w:rPr>
        <w:t>待盖章文件</w:t>
      </w:r>
      <w:r w:rsidR="00DF0FA8">
        <w:rPr>
          <w:rFonts w:hint="eastAsia"/>
        </w:rPr>
        <w:t>及相关</w:t>
      </w:r>
      <w:r w:rsidR="00DF0FA8" w:rsidRPr="009D073E">
        <w:rPr>
          <w:rFonts w:hint="eastAsia"/>
          <w:color w:val="FF0000"/>
        </w:rPr>
        <w:t>支撑证明材料</w:t>
      </w:r>
      <w:r>
        <w:rPr>
          <w:rFonts w:hint="eastAsia"/>
        </w:rPr>
        <w:t>交至学院办公室“待盖章文件”筐内；</w:t>
      </w:r>
    </w:p>
    <w:p w:rsidR="00884E90" w:rsidRDefault="00884E90" w:rsidP="00884E90">
      <w:r>
        <w:t>2</w:t>
      </w:r>
      <w:r>
        <w:rPr>
          <w:rFonts w:hint="eastAsia"/>
        </w:rPr>
        <w:t>、主管负责人审批通过后，由秘书交至</w:t>
      </w:r>
      <w:r w:rsidR="00DF0FA8">
        <w:rPr>
          <w:rFonts w:hint="eastAsia"/>
        </w:rPr>
        <w:t>学院</w:t>
      </w:r>
      <w:r>
        <w:rPr>
          <w:rFonts w:hint="eastAsia"/>
        </w:rPr>
        <w:t>办公室</w:t>
      </w:r>
      <w:r w:rsidR="00DF0FA8">
        <w:rPr>
          <w:rFonts w:hint="eastAsia"/>
        </w:rPr>
        <w:t>，</w:t>
      </w:r>
      <w:r>
        <w:rPr>
          <w:rFonts w:hint="eastAsia"/>
        </w:rPr>
        <w:t>统一处理盖章后放回“已盖章文件”筐内；</w:t>
      </w:r>
    </w:p>
    <w:p w:rsidR="00884E90" w:rsidRDefault="00884E90" w:rsidP="00884E90">
      <w:r>
        <w:rPr>
          <w:rFonts w:hint="eastAsia"/>
        </w:rPr>
        <w:t>3</w:t>
      </w:r>
      <w:r>
        <w:rPr>
          <w:rFonts w:hint="eastAsia"/>
        </w:rPr>
        <w:t>、《公章使用审批表》（申请</w:t>
      </w:r>
      <w:r w:rsidRPr="00884E90">
        <w:rPr>
          <w:rFonts w:hint="eastAsia"/>
        </w:rPr>
        <w:t>联）</w:t>
      </w:r>
      <w:r w:rsidR="00DF0FA8">
        <w:rPr>
          <w:rFonts w:hint="eastAsia"/>
        </w:rPr>
        <w:t>由秘书留存</w:t>
      </w:r>
      <w:r w:rsidR="00695731">
        <w:rPr>
          <w:rFonts w:hint="eastAsia"/>
        </w:rPr>
        <w:t>备案</w:t>
      </w:r>
      <w:r w:rsidR="00DF0FA8">
        <w:rPr>
          <w:rFonts w:hint="eastAsia"/>
        </w:rPr>
        <w:t>，《公章使用审批表》（存根联）由学院办公室留存备案；</w:t>
      </w:r>
    </w:p>
    <w:p w:rsidR="00F359D8" w:rsidRDefault="00DF0FA8">
      <w:r>
        <w:rPr>
          <w:rFonts w:hint="eastAsia"/>
        </w:rPr>
        <w:t>4</w:t>
      </w:r>
      <w:r>
        <w:rPr>
          <w:rFonts w:hint="eastAsia"/>
        </w:rPr>
        <w:t>、</w:t>
      </w:r>
      <w:r w:rsidRPr="00DF0FA8">
        <w:rPr>
          <w:rFonts w:hint="eastAsia"/>
        </w:rPr>
        <w:t>如遇待</w:t>
      </w:r>
      <w:r>
        <w:rPr>
          <w:rFonts w:hint="eastAsia"/>
        </w:rPr>
        <w:t>盖</w:t>
      </w:r>
      <w:r w:rsidRPr="00DF0FA8">
        <w:rPr>
          <w:rFonts w:hint="eastAsia"/>
        </w:rPr>
        <w:t>章文件已有主管领导签字情况可免填《</w:t>
      </w:r>
      <w:r w:rsidR="00DC0461">
        <w:rPr>
          <w:rFonts w:hint="eastAsia"/>
        </w:rPr>
        <w:t>公</w:t>
      </w:r>
      <w:r w:rsidRPr="00DF0FA8">
        <w:rPr>
          <w:rFonts w:hint="eastAsia"/>
        </w:rPr>
        <w:t>章使用审批单》</w:t>
      </w:r>
      <w:r>
        <w:rPr>
          <w:rFonts w:hint="eastAsia"/>
        </w:rPr>
        <w:t>。</w:t>
      </w:r>
    </w:p>
    <w:p w:rsidR="00884E90" w:rsidRDefault="00194810">
      <w:r>
        <w:pict>
          <v:rect id="_x0000_i1025" style="width:523.3pt;height:1.5pt" o:hralign="center" o:hrstd="t" o:hrnoshade="t" o:hr="t" fillcolor="#0d0d0d [3069]" stroked="f"/>
        </w:pict>
      </w:r>
    </w:p>
    <w:tbl>
      <w:tblPr>
        <w:tblW w:w="9855" w:type="dxa"/>
        <w:jc w:val="center"/>
        <w:tblLook w:val="04A0" w:firstRow="1" w:lastRow="0" w:firstColumn="1" w:lastColumn="0" w:noHBand="0" w:noVBand="1"/>
      </w:tblPr>
      <w:tblGrid>
        <w:gridCol w:w="2105"/>
        <w:gridCol w:w="437"/>
        <w:gridCol w:w="1410"/>
        <w:gridCol w:w="437"/>
        <w:gridCol w:w="278"/>
        <w:gridCol w:w="851"/>
        <w:gridCol w:w="709"/>
        <w:gridCol w:w="25"/>
        <w:gridCol w:w="1488"/>
        <w:gridCol w:w="821"/>
        <w:gridCol w:w="1447"/>
      </w:tblGrid>
      <w:tr w:rsidR="00B178C4" w:rsidRPr="00F359D8" w:rsidTr="007F4FD9">
        <w:trPr>
          <w:trHeight w:val="540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环境学院</w:t>
            </w: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公章使用审批表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773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联）</w:t>
            </w:r>
            <w:bookmarkStart w:id="0" w:name="_GoBack"/>
            <w:bookmarkEnd w:id="0"/>
          </w:p>
        </w:tc>
      </w:tr>
      <w:tr w:rsidR="00B178C4" w:rsidRPr="00F359D8" w:rsidTr="007F4FD9">
        <w:trPr>
          <w:trHeight w:val="450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单位：环境学院</w:t>
            </w:r>
          </w:p>
        </w:tc>
      </w:tr>
      <w:tr w:rsidR="00B178C4" w:rsidRPr="00F359D8" w:rsidTr="007F4FD9">
        <w:trPr>
          <w:trHeight w:val="540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手签</w:t>
            </w: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（项目负责人）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申用日期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178C4" w:rsidRPr="00F359D8" w:rsidTr="007F4FD9">
        <w:trPr>
          <w:trHeight w:val="435"/>
          <w:jc w:val="center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用章事由及属性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178C4" w:rsidRPr="00F359D8" w:rsidTr="007F4FD9">
        <w:trPr>
          <w:trHeight w:val="450"/>
          <w:jc w:val="center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8C4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C4" w:rsidRDefault="00B178C4" w:rsidP="007F4FD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1、人才培养 2、人事工作 3、科研相关4、平台运行 5、报销说明   </w:t>
            </w:r>
          </w:p>
          <w:p w:rsidR="00B178C4" w:rsidRPr="00F359D8" w:rsidRDefault="00B178C4" w:rsidP="007F4FD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6、学生工作 7、国际交流 8、其他</w:t>
            </w:r>
          </w:p>
        </w:tc>
      </w:tr>
      <w:tr w:rsidR="00B178C4" w:rsidRPr="00F359D8" w:rsidTr="00BF3BCD">
        <w:trPr>
          <w:trHeight w:val="1240"/>
          <w:jc w:val="center"/>
        </w:trPr>
        <w:tc>
          <w:tcPr>
            <w:tcW w:w="21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C4" w:rsidRPr="00F359D8" w:rsidRDefault="00B178C4" w:rsidP="00BF3BC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用章文件名称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8C4" w:rsidRPr="00F359D8" w:rsidTr="007F4FD9">
        <w:trPr>
          <w:trHeight w:val="604"/>
          <w:jc w:val="center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涉及单位</w:t>
            </w:r>
          </w:p>
        </w:tc>
        <w:tc>
          <w:tcPr>
            <w:tcW w:w="3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178C4" w:rsidRPr="00F359D8" w:rsidTr="007F4FD9">
        <w:trPr>
          <w:trHeight w:val="629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分管领导签字</w:t>
            </w: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（副院长以上职务）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8C4" w:rsidRPr="00F359D8" w:rsidTr="007F4FD9">
        <w:trPr>
          <w:trHeight w:val="566"/>
          <w:jc w:val="center"/>
        </w:trPr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盖章人</w:t>
            </w:r>
          </w:p>
        </w:tc>
        <w:tc>
          <w:tcPr>
            <w:tcW w:w="7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78C4" w:rsidRPr="00F359D8" w:rsidRDefault="00B178C4" w:rsidP="007F4F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59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B4035" w:rsidRDefault="001B4035" w:rsidP="001B4035">
      <w:r>
        <w:rPr>
          <w:rFonts w:hint="eastAsia"/>
        </w:rPr>
        <w:t>审批流程说明：</w:t>
      </w:r>
    </w:p>
    <w:p w:rsidR="001B4035" w:rsidRDefault="001B4035" w:rsidP="001B4035">
      <w:r>
        <w:t>1</w:t>
      </w:r>
      <w:r>
        <w:rPr>
          <w:rFonts w:hint="eastAsia"/>
        </w:rPr>
        <w:t>、由申请人填写</w:t>
      </w:r>
      <w:r w:rsidR="009D073E" w:rsidRPr="003B4334">
        <w:rPr>
          <w:rFonts w:hint="eastAsia"/>
          <w:color w:val="FF0000"/>
        </w:rPr>
        <w:t>《公章使用审批表》</w:t>
      </w:r>
      <w:r w:rsidR="009D073E">
        <w:rPr>
          <w:rFonts w:hint="eastAsia"/>
        </w:rPr>
        <w:t>，后附</w:t>
      </w:r>
      <w:r w:rsidR="009D073E" w:rsidRPr="009D073E">
        <w:rPr>
          <w:rFonts w:hint="eastAsia"/>
          <w:color w:val="FF0000"/>
        </w:rPr>
        <w:t>待盖章文件</w:t>
      </w:r>
      <w:r w:rsidR="009D073E">
        <w:rPr>
          <w:rFonts w:hint="eastAsia"/>
        </w:rPr>
        <w:t>及相关</w:t>
      </w:r>
      <w:r w:rsidR="009D073E" w:rsidRPr="009D073E">
        <w:rPr>
          <w:rFonts w:hint="eastAsia"/>
          <w:color w:val="FF0000"/>
        </w:rPr>
        <w:t>支撑证明材料</w:t>
      </w:r>
      <w:r>
        <w:rPr>
          <w:rFonts w:hint="eastAsia"/>
        </w:rPr>
        <w:t>交至学院办公室“待盖章文件”筐内；</w:t>
      </w:r>
    </w:p>
    <w:p w:rsidR="001B4035" w:rsidRDefault="001B4035" w:rsidP="001B4035">
      <w:r>
        <w:t>2</w:t>
      </w:r>
      <w:r>
        <w:rPr>
          <w:rFonts w:hint="eastAsia"/>
        </w:rPr>
        <w:t>、主管负责人审批通过后，由秘书交至学院办公室，统一处理盖章后放回“已盖章文件”筐内；</w:t>
      </w:r>
    </w:p>
    <w:p w:rsidR="001B4035" w:rsidRDefault="001B4035" w:rsidP="001B4035">
      <w:r>
        <w:rPr>
          <w:rFonts w:hint="eastAsia"/>
        </w:rPr>
        <w:t>3</w:t>
      </w:r>
      <w:r>
        <w:rPr>
          <w:rFonts w:hint="eastAsia"/>
        </w:rPr>
        <w:t>、《公章使用审批表》（申请</w:t>
      </w:r>
      <w:r w:rsidRPr="00884E90">
        <w:rPr>
          <w:rFonts w:hint="eastAsia"/>
        </w:rPr>
        <w:t>联）</w:t>
      </w:r>
      <w:r>
        <w:rPr>
          <w:rFonts w:hint="eastAsia"/>
        </w:rPr>
        <w:t>由秘书留存</w:t>
      </w:r>
      <w:r w:rsidR="00695731">
        <w:rPr>
          <w:rFonts w:hint="eastAsia"/>
        </w:rPr>
        <w:t>备案</w:t>
      </w:r>
      <w:r>
        <w:rPr>
          <w:rFonts w:hint="eastAsia"/>
        </w:rPr>
        <w:t>，《公章使用审批表》（存根联）由学院办公室留存备案；</w:t>
      </w:r>
    </w:p>
    <w:p w:rsidR="00F359D8" w:rsidRPr="001B4035" w:rsidRDefault="001B4035" w:rsidP="001B4035">
      <w:r>
        <w:rPr>
          <w:rFonts w:hint="eastAsia"/>
        </w:rPr>
        <w:t>4</w:t>
      </w:r>
      <w:r>
        <w:rPr>
          <w:rFonts w:hint="eastAsia"/>
        </w:rPr>
        <w:t>、</w:t>
      </w:r>
      <w:r w:rsidRPr="00DF0FA8">
        <w:rPr>
          <w:rFonts w:hint="eastAsia"/>
        </w:rPr>
        <w:t>如遇待</w:t>
      </w:r>
      <w:r>
        <w:rPr>
          <w:rFonts w:hint="eastAsia"/>
        </w:rPr>
        <w:t>盖</w:t>
      </w:r>
      <w:r w:rsidRPr="00DF0FA8">
        <w:rPr>
          <w:rFonts w:hint="eastAsia"/>
        </w:rPr>
        <w:t>章文件已有主管领导签字情况可免填《</w:t>
      </w:r>
      <w:r>
        <w:rPr>
          <w:rFonts w:hint="eastAsia"/>
        </w:rPr>
        <w:t>公</w:t>
      </w:r>
      <w:r w:rsidRPr="00DF0FA8">
        <w:rPr>
          <w:rFonts w:hint="eastAsia"/>
        </w:rPr>
        <w:t>章使用审批单》</w:t>
      </w:r>
      <w:r>
        <w:rPr>
          <w:rFonts w:hint="eastAsia"/>
        </w:rPr>
        <w:t>。</w:t>
      </w:r>
    </w:p>
    <w:sectPr w:rsidR="00F359D8" w:rsidRPr="001B4035" w:rsidSect="00F359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10" w:rsidRDefault="00194810" w:rsidP="009646FE">
      <w:r>
        <w:separator/>
      </w:r>
    </w:p>
  </w:endnote>
  <w:endnote w:type="continuationSeparator" w:id="0">
    <w:p w:rsidR="00194810" w:rsidRDefault="00194810" w:rsidP="0096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10" w:rsidRDefault="00194810" w:rsidP="009646FE">
      <w:r>
        <w:separator/>
      </w:r>
    </w:p>
  </w:footnote>
  <w:footnote w:type="continuationSeparator" w:id="0">
    <w:p w:rsidR="00194810" w:rsidRDefault="00194810" w:rsidP="0096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8"/>
    <w:rsid w:val="00036240"/>
    <w:rsid w:val="0007269B"/>
    <w:rsid w:val="001207D6"/>
    <w:rsid w:val="00140DCD"/>
    <w:rsid w:val="00194810"/>
    <w:rsid w:val="00195D81"/>
    <w:rsid w:val="001B4035"/>
    <w:rsid w:val="001D53D4"/>
    <w:rsid w:val="001E6828"/>
    <w:rsid w:val="00302831"/>
    <w:rsid w:val="00376E35"/>
    <w:rsid w:val="003B4334"/>
    <w:rsid w:val="00642539"/>
    <w:rsid w:val="00695731"/>
    <w:rsid w:val="00773A9B"/>
    <w:rsid w:val="00884E90"/>
    <w:rsid w:val="008A1860"/>
    <w:rsid w:val="009646FE"/>
    <w:rsid w:val="009D073E"/>
    <w:rsid w:val="00A56702"/>
    <w:rsid w:val="00AC10ED"/>
    <w:rsid w:val="00B178C4"/>
    <w:rsid w:val="00B44CF4"/>
    <w:rsid w:val="00BF3BCD"/>
    <w:rsid w:val="00D947D3"/>
    <w:rsid w:val="00DC0461"/>
    <w:rsid w:val="00DC6B89"/>
    <w:rsid w:val="00DF0FA8"/>
    <w:rsid w:val="00F3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1701C9-CFB1-4322-80FB-572CC5C5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6E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46F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2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972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8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04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46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60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18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4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10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0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234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20</cp:revision>
  <cp:lastPrinted>2016-11-16T00:23:00Z</cp:lastPrinted>
  <dcterms:created xsi:type="dcterms:W3CDTF">2016-11-15T09:26:00Z</dcterms:created>
  <dcterms:modified xsi:type="dcterms:W3CDTF">2016-11-24T00:48:00Z</dcterms:modified>
</cp:coreProperties>
</file>