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2E" w:rsidRPr="006C1CF0" w:rsidRDefault="007E7E2E" w:rsidP="007E7E2E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6C1CF0">
        <w:rPr>
          <w:rFonts w:ascii="黑体" w:eastAsia="黑体" w:hAnsi="黑体" w:hint="eastAsia"/>
          <w:color w:val="000000"/>
          <w:sz w:val="32"/>
          <w:szCs w:val="32"/>
        </w:rPr>
        <w:t>附件2：</w:t>
      </w:r>
    </w:p>
    <w:p w:rsidR="007E7E2E" w:rsidRPr="006C1CF0" w:rsidRDefault="007E7E2E" w:rsidP="007E7E2E">
      <w:pPr>
        <w:spacing w:line="56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6C1CF0">
        <w:rPr>
          <w:rFonts w:ascii="黑体" w:eastAsia="黑体" w:hAnsi="黑体" w:cs="宋体" w:hint="eastAsia"/>
          <w:b/>
          <w:color w:val="000000"/>
          <w:kern w:val="0"/>
          <w:sz w:val="40"/>
          <w:szCs w:val="36"/>
        </w:rPr>
        <w:t>使用校印审批表</w:t>
      </w:r>
    </w:p>
    <w:p w:rsidR="007E7E2E" w:rsidRPr="006C1CF0" w:rsidRDefault="007E7E2E" w:rsidP="007E7E2E">
      <w:pPr>
        <w:spacing w:line="56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编号：用印       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9"/>
        <w:gridCol w:w="624"/>
        <w:gridCol w:w="1712"/>
        <w:gridCol w:w="1833"/>
        <w:gridCol w:w="3031"/>
      </w:tblGrid>
      <w:tr w:rsidR="007E7E2E" w:rsidRPr="006C1CF0" w:rsidTr="000C6795">
        <w:trPr>
          <w:trHeight w:val="585"/>
        </w:trPr>
        <w:tc>
          <w:tcPr>
            <w:tcW w:w="1668" w:type="dxa"/>
            <w:gridSpan w:val="2"/>
          </w:tcPr>
          <w:p w:rsidR="007E7E2E" w:rsidRPr="00E554EA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554E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申请单位</w:t>
            </w:r>
          </w:p>
        </w:tc>
        <w:tc>
          <w:tcPr>
            <w:tcW w:w="7200" w:type="dxa"/>
            <w:gridSpan w:val="4"/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E7E2E" w:rsidRPr="006C1CF0" w:rsidTr="000C6795">
        <w:trPr>
          <w:trHeight w:val="624"/>
        </w:trPr>
        <w:tc>
          <w:tcPr>
            <w:tcW w:w="1668" w:type="dxa"/>
            <w:gridSpan w:val="2"/>
            <w:vAlign w:val="center"/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    途</w:t>
            </w:r>
          </w:p>
        </w:tc>
        <w:tc>
          <w:tcPr>
            <w:tcW w:w="7200" w:type="dxa"/>
            <w:gridSpan w:val="4"/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E7E2E" w:rsidRPr="006C1CF0" w:rsidTr="000C6795">
        <w:tblPrEx>
          <w:tblBorders>
            <w:bottom w:val="single" w:sz="4" w:space="0" w:color="000000"/>
          </w:tblBorders>
        </w:tblPrEx>
        <w:trPr>
          <w:trHeight w:val="564"/>
        </w:trPr>
        <w:tc>
          <w:tcPr>
            <w:tcW w:w="1668" w:type="dxa"/>
            <w:gridSpan w:val="2"/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用印种类</w:t>
            </w:r>
          </w:p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及数量</w:t>
            </w:r>
          </w:p>
        </w:tc>
        <w:tc>
          <w:tcPr>
            <w:tcW w:w="7200" w:type="dxa"/>
            <w:gridSpan w:val="4"/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□“中共北京师范大学委员会”（数量：____________）</w:t>
            </w:r>
          </w:p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□“北京师范大学”          （数量：____________）</w:t>
            </w:r>
          </w:p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□“北京师范大学”钢印      （数量：____________）</w:t>
            </w:r>
          </w:p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□校党委书记名章            （数量：____________）</w:t>
            </w: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□校长名章                  （数量：____________）</w:t>
            </w:r>
          </w:p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其他：  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（数量：____________）</w:t>
            </w:r>
          </w:p>
        </w:tc>
      </w:tr>
      <w:tr w:rsidR="007E7E2E" w:rsidRPr="006C1CF0" w:rsidTr="000C6795">
        <w:tblPrEx>
          <w:tblBorders>
            <w:bottom w:val="single" w:sz="4" w:space="0" w:color="000000"/>
          </w:tblBorders>
        </w:tblPrEx>
        <w:trPr>
          <w:trHeight w:val="2360"/>
        </w:trPr>
        <w:tc>
          <w:tcPr>
            <w:tcW w:w="8868" w:type="dxa"/>
            <w:gridSpan w:val="6"/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2"/>
              </w:rPr>
              <w:t>（</w:t>
            </w:r>
            <w:r w:rsidRPr="006C1CF0"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  <w:t>非建制性单位由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32"/>
              </w:rPr>
              <w:t>依托管理</w:t>
            </w:r>
            <w:r w:rsidRPr="006C1CF0">
              <w:rPr>
                <w:rFonts w:ascii="仿宋" w:eastAsia="仿宋" w:hAnsi="仿宋" w:cs="宋体"/>
                <w:color w:val="000000"/>
                <w:kern w:val="0"/>
                <w:sz w:val="22"/>
                <w:szCs w:val="32"/>
              </w:rPr>
              <w:t>单位签批）</w:t>
            </w: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申请单位负责人签字：</w:t>
            </w:r>
          </w:p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7E7E2E" w:rsidRPr="006C1CF0" w:rsidRDefault="007E7E2E" w:rsidP="000C6795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（单位盖章） </w:t>
            </w:r>
          </w:p>
          <w:p w:rsidR="007E7E2E" w:rsidRPr="006C1CF0" w:rsidRDefault="007E7E2E" w:rsidP="000C6795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7E7E2E" w:rsidRPr="006C1CF0" w:rsidTr="000C6795">
        <w:tblPrEx>
          <w:tblBorders>
            <w:bottom w:val="single" w:sz="4" w:space="0" w:color="000000"/>
          </w:tblBorders>
        </w:tblPrEx>
        <w:trPr>
          <w:trHeight w:val="3533"/>
        </w:trPr>
        <w:tc>
          <w:tcPr>
            <w:tcW w:w="8868" w:type="dxa"/>
            <w:gridSpan w:val="6"/>
            <w:tcBorders>
              <w:bottom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业务主管部门拟办意见：</w:t>
            </w:r>
          </w:p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□属于常规业务工作，可用印。</w:t>
            </w:r>
          </w:p>
          <w:p w:rsidR="007E7E2E" w:rsidRPr="00E554EA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□建议由法律顾问审核后请学校领导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批。</w:t>
            </w:r>
          </w:p>
          <w:p w:rsidR="007E7E2E" w:rsidRDefault="007E7E2E" w:rsidP="000C6795">
            <w:pPr>
              <w:spacing w:line="560" w:lineRule="exact"/>
              <w:ind w:firstLineChars="250" w:firstLine="800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负责人签字：</w:t>
            </w:r>
          </w:p>
          <w:p w:rsidR="007E7E2E" w:rsidRPr="006C1CF0" w:rsidRDefault="007E7E2E" w:rsidP="000C6795">
            <w:pPr>
              <w:spacing w:line="560" w:lineRule="exact"/>
              <w:ind w:firstLineChars="600" w:firstLine="1920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（单位盖章）</w:t>
            </w:r>
          </w:p>
          <w:p w:rsidR="007E7E2E" w:rsidRPr="006C1CF0" w:rsidRDefault="007E7E2E" w:rsidP="000C6795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7E7E2E" w:rsidRPr="006C1CF0" w:rsidTr="000C6795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552"/>
        </w:trPr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办理人员签字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用印日期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7E7E2E" w:rsidRPr="006C1CF0" w:rsidTr="000C6795">
        <w:tblPrEx>
          <w:tblBorders>
            <w:bottom w:val="single" w:sz="4" w:space="0" w:color="000000"/>
          </w:tblBorders>
        </w:tblPrEx>
        <w:trPr>
          <w:trHeight w:val="7219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法律顾问</w:t>
            </w:r>
          </w:p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（协议、委托书、授权书等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重要文本</w:t>
            </w: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用印需填写此栏）</w:t>
            </w: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7E7E2E" w:rsidRPr="006C1CF0" w:rsidRDefault="007E7E2E" w:rsidP="000C6795">
            <w:pPr>
              <w:spacing w:line="560" w:lineRule="exact"/>
              <w:ind w:firstLineChars="650" w:firstLine="208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法律顾问签字：</w:t>
            </w:r>
          </w:p>
          <w:p w:rsidR="007E7E2E" w:rsidRPr="006C1CF0" w:rsidRDefault="007E7E2E" w:rsidP="000C6795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C1C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    月    日</w:t>
            </w:r>
          </w:p>
        </w:tc>
      </w:tr>
      <w:tr w:rsidR="007E7E2E" w:rsidRPr="006C1CF0" w:rsidTr="000C6795">
        <w:tblPrEx>
          <w:tblBorders>
            <w:bottom w:val="single" w:sz="4" w:space="0" w:color="000000"/>
          </w:tblBorders>
        </w:tblPrEx>
        <w:trPr>
          <w:trHeight w:val="4667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7E7E2E" w:rsidRPr="006C1CF0" w:rsidRDefault="007E7E2E" w:rsidP="000C6795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学校领导审批意见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</w:tcBorders>
          </w:tcPr>
          <w:p w:rsidR="007E7E2E" w:rsidRPr="006C1CF0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（常规业务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用印不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填写此栏）</w:t>
            </w:r>
          </w:p>
          <w:p w:rsidR="007E7E2E" w:rsidRDefault="007E7E2E" w:rsidP="000C6795">
            <w:pPr>
              <w:spacing w:line="56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7E7E2E" w:rsidRPr="00265499" w:rsidRDefault="007E7E2E" w:rsidP="000C6795">
            <w:pPr>
              <w:spacing w:line="56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7E7E2E" w:rsidRPr="007B5180" w:rsidRDefault="007E7E2E" w:rsidP="007E7E2E">
      <w:pPr>
        <w:spacing w:line="560" w:lineRule="exact"/>
        <w:rPr>
          <w:rFonts w:ascii="仿宋" w:eastAsia="仿宋" w:hAnsi="仿宋"/>
          <w:color w:val="000000"/>
          <w:sz w:val="28"/>
          <w:szCs w:val="32"/>
        </w:rPr>
      </w:pP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此表可附页，</w:t>
      </w:r>
      <w:r w:rsidR="00EC4CA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双面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打印</w:t>
      </w:r>
      <w:r w:rsidR="00EC4CA5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，</w:t>
      </w:r>
      <w:bookmarkStart w:id="0" w:name="_GoBack"/>
      <w:bookmarkEnd w:id="0"/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一式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三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份，</w:t>
      </w:r>
      <w:r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学院、</w:t>
      </w:r>
      <w:r w:rsidRPr="006C1CF0">
        <w:rPr>
          <w:rFonts w:ascii="仿宋" w:eastAsia="仿宋" w:hAnsi="仿宋" w:cs="宋体" w:hint="eastAsia"/>
          <w:color w:val="000000"/>
          <w:kern w:val="0"/>
          <w:sz w:val="28"/>
          <w:szCs w:val="32"/>
        </w:rPr>
        <w:t>业务主管部门和党校办各保留一份。</w:t>
      </w:r>
    </w:p>
    <w:p w:rsidR="00C72629" w:rsidRPr="007E7E2E" w:rsidRDefault="00C72629"/>
    <w:sectPr w:rsidR="00C72629" w:rsidRPr="007E7E2E" w:rsidSect="00887D3D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D31" w:rsidRDefault="00407D31" w:rsidP="007E7E2E">
      <w:r>
        <w:separator/>
      </w:r>
    </w:p>
  </w:endnote>
  <w:endnote w:type="continuationSeparator" w:id="0">
    <w:p w:rsidR="00407D31" w:rsidRDefault="00407D31" w:rsidP="007E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D31" w:rsidRDefault="00407D31" w:rsidP="007E7E2E">
      <w:r>
        <w:separator/>
      </w:r>
    </w:p>
  </w:footnote>
  <w:footnote w:type="continuationSeparator" w:id="0">
    <w:p w:rsidR="00407D31" w:rsidRDefault="00407D31" w:rsidP="007E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94"/>
    <w:rsid w:val="002326EE"/>
    <w:rsid w:val="00295494"/>
    <w:rsid w:val="00407D31"/>
    <w:rsid w:val="007E7E2E"/>
    <w:rsid w:val="00C72629"/>
    <w:rsid w:val="00E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9AE4B"/>
  <w15:chartTrackingRefBased/>
  <w15:docId w15:val="{586C00E2-C8A9-4BA8-9474-786E895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E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E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2017-03-22T03:11:00Z</dcterms:created>
  <dcterms:modified xsi:type="dcterms:W3CDTF">2017-03-23T06:22:00Z</dcterms:modified>
</cp:coreProperties>
</file>